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20" w:type="dxa"/>
        <w:tblInd w:w="93" w:type="dxa"/>
        <w:tblLook w:val="04A0"/>
      </w:tblPr>
      <w:tblGrid>
        <w:gridCol w:w="13120"/>
      </w:tblGrid>
      <w:tr w:rsidR="009A25B2" w:rsidRPr="009A25B2" w:rsidTr="009A25B2">
        <w:trPr>
          <w:trHeight w:val="30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C32" w:rsidRDefault="00F42C32" w:rsidP="00DA53BA">
            <w:pPr>
              <w:spacing w:after="0" w:line="240" w:lineRule="auto"/>
              <w:ind w:left="-235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B7D3A" w:rsidRPr="00EB7D3A" w:rsidRDefault="00EB7D3A" w:rsidP="00401FE0">
            <w:pPr>
              <w:suppressAutoHyphens/>
              <w:spacing w:after="0" w:line="254" w:lineRule="auto"/>
              <w:ind w:left="7088"/>
              <w:rPr>
                <w:rFonts w:ascii="Calibri" w:eastAsia="Calibri" w:hAnsi="Calibri" w:cs="Times New Roman"/>
                <w:sz w:val="24"/>
                <w:szCs w:val="24"/>
                <w:lang w:eastAsia="zh-CN"/>
              </w:rPr>
            </w:pPr>
            <w:r w:rsidRPr="00EB7D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УТВЕРЖДАЮ</w:t>
            </w:r>
          </w:p>
          <w:p w:rsidR="00EB7D3A" w:rsidRPr="00EB7D3A" w:rsidRDefault="00EB7D3A" w:rsidP="00401FE0">
            <w:pPr>
              <w:suppressAutoHyphens/>
              <w:spacing w:after="0" w:line="254" w:lineRule="auto"/>
              <w:ind w:left="7088"/>
              <w:rPr>
                <w:rFonts w:ascii="Calibri" w:eastAsia="Calibri" w:hAnsi="Calibri" w:cs="Times New Roman"/>
                <w:sz w:val="24"/>
                <w:szCs w:val="24"/>
                <w:lang w:eastAsia="zh-CN"/>
              </w:rPr>
            </w:pPr>
            <w:r w:rsidRPr="00EB7D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Главный эксперт</w:t>
            </w:r>
            <w:r w:rsidR="00401F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:</w:t>
            </w:r>
          </w:p>
          <w:p w:rsidR="00401FE0" w:rsidRPr="00401FE0" w:rsidRDefault="00401FE0"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                                                                                                             _______________ Федотов И.С.</w:t>
            </w:r>
          </w:p>
          <w:p w:rsidR="00F42C32" w:rsidRPr="00E22CB3" w:rsidRDefault="00F42C32" w:rsidP="00EB7D3A">
            <w:pPr>
              <w:spacing w:after="0" w:line="240" w:lineRule="auto"/>
              <w:ind w:hanging="519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22CB3">
              <w:rPr>
                <w:rFonts w:ascii="Times New Roman" w:hAnsi="Times New Roman" w:cs="Times New Roman"/>
                <w:b/>
                <w:sz w:val="24"/>
                <w:szCs w:val="28"/>
              </w:rPr>
              <w:t>ПРОГРАММА ПРОВЕДЕНИЯ</w:t>
            </w:r>
          </w:p>
          <w:p w:rsidR="00F42C32" w:rsidRPr="0025336E" w:rsidRDefault="00F42C32" w:rsidP="00DA53BA">
            <w:pPr>
              <w:spacing w:after="0" w:line="240" w:lineRule="auto"/>
              <w:ind w:hanging="37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8"/>
              </w:rPr>
            </w:pPr>
            <w:r w:rsidRPr="00F42C32">
              <w:rPr>
                <w:rFonts w:ascii="Times New Roman" w:hAnsi="Times New Roman" w:cs="Times New Roman"/>
                <w:b/>
                <w:sz w:val="24"/>
                <w:szCs w:val="28"/>
              </w:rPr>
              <w:t>Регионального</w:t>
            </w:r>
            <w:r w:rsidRPr="0025336E">
              <w:rPr>
                <w:rFonts w:ascii="Times New Roman" w:hAnsi="Times New Roman" w:cs="Times New Roman"/>
                <w:b/>
                <w:color w:val="FF000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этапа ч</w:t>
            </w:r>
            <w:r w:rsidRPr="00E22CB3">
              <w:rPr>
                <w:rFonts w:ascii="Times New Roman" w:hAnsi="Times New Roman" w:cs="Times New Roman"/>
                <w:b/>
                <w:sz w:val="24"/>
                <w:szCs w:val="28"/>
              </w:rPr>
              <w:t>емпионат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а</w:t>
            </w:r>
            <w:r w:rsidRPr="00E22CB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F42C32">
              <w:rPr>
                <w:rFonts w:ascii="Times New Roman" w:hAnsi="Times New Roman" w:cs="Times New Roman"/>
                <w:b/>
                <w:sz w:val="24"/>
                <w:szCs w:val="28"/>
              </w:rPr>
              <w:t>Ленинградской области</w:t>
            </w:r>
          </w:p>
          <w:p w:rsidR="00F42C32" w:rsidRPr="00F42C32" w:rsidRDefault="00F42C32" w:rsidP="00DA53BA">
            <w:pPr>
              <w:spacing w:after="0" w:line="240" w:lineRule="auto"/>
              <w:ind w:hanging="5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по компетенции  </w:t>
            </w:r>
            <w:r w:rsidRPr="00F42C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«Эксплуатация сельскохозяйственных машин»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145"/>
              <w:gridCol w:w="4410"/>
            </w:tblGrid>
            <w:tr w:rsidR="00F42C32" w:rsidRPr="000B2623" w:rsidTr="00DA53BA">
              <w:trPr>
                <w:trHeight w:val="555"/>
              </w:trPr>
              <w:tc>
                <w:tcPr>
                  <w:tcW w:w="7555" w:type="dxa"/>
                  <w:gridSpan w:val="2"/>
                  <w:shd w:val="clear" w:color="auto" w:fill="9BDB7F"/>
                  <w:vAlign w:val="center"/>
                </w:tcPr>
                <w:p w:rsidR="00F42C32" w:rsidRPr="000B2623" w:rsidRDefault="00F42C32" w:rsidP="00335477">
                  <w:pPr>
                    <w:jc w:val="center"/>
                    <w:rPr>
                      <w:b/>
                      <w:sz w:val="24"/>
                      <w:szCs w:val="28"/>
                    </w:rPr>
                  </w:pPr>
                  <w:r w:rsidRPr="000B2623">
                    <w:rPr>
                      <w:b/>
                      <w:sz w:val="24"/>
                      <w:szCs w:val="28"/>
                    </w:rPr>
                    <w:t>Общая информация</w:t>
                  </w:r>
                </w:p>
              </w:tc>
            </w:tr>
            <w:tr w:rsidR="00F42C32" w:rsidRPr="000B2623" w:rsidTr="00DA53BA">
              <w:tc>
                <w:tcPr>
                  <w:tcW w:w="3145" w:type="dxa"/>
                  <w:vAlign w:val="center"/>
                </w:tcPr>
                <w:p w:rsidR="00F42C32" w:rsidRPr="000B2623" w:rsidRDefault="00F42C32" w:rsidP="00335477">
                  <w:pPr>
                    <w:rPr>
                      <w:b/>
                      <w:sz w:val="24"/>
                      <w:szCs w:val="28"/>
                    </w:rPr>
                  </w:pPr>
                  <w:r w:rsidRPr="000B2623">
                    <w:rPr>
                      <w:b/>
                      <w:sz w:val="24"/>
                      <w:szCs w:val="28"/>
                    </w:rPr>
                    <w:t>Период проведения</w:t>
                  </w:r>
                </w:p>
              </w:tc>
              <w:tc>
                <w:tcPr>
                  <w:tcW w:w="4410" w:type="dxa"/>
                </w:tcPr>
                <w:p w:rsidR="00F42C32" w:rsidRPr="000B2623" w:rsidRDefault="00B82FD0" w:rsidP="00335477">
                  <w:pPr>
                    <w:rPr>
                      <w:sz w:val="24"/>
                      <w:szCs w:val="28"/>
                    </w:rPr>
                  </w:pPr>
                  <w:r>
                    <w:rPr>
                      <w:sz w:val="24"/>
                      <w:szCs w:val="28"/>
                    </w:rPr>
                    <w:t>10.03.2025</w:t>
                  </w:r>
                  <w:r w:rsidR="00E51ED6">
                    <w:rPr>
                      <w:sz w:val="24"/>
                      <w:szCs w:val="28"/>
                    </w:rPr>
                    <w:t>-14</w:t>
                  </w:r>
                  <w:r w:rsidR="009A2102">
                    <w:rPr>
                      <w:sz w:val="24"/>
                      <w:szCs w:val="28"/>
                    </w:rPr>
                    <w:t>.03.202</w:t>
                  </w:r>
                  <w:r w:rsidR="00E51ED6">
                    <w:rPr>
                      <w:sz w:val="24"/>
                      <w:szCs w:val="28"/>
                    </w:rPr>
                    <w:t>5</w:t>
                  </w:r>
                </w:p>
              </w:tc>
            </w:tr>
            <w:tr w:rsidR="00F42C32" w:rsidRPr="000B2623" w:rsidTr="00DA53BA">
              <w:tc>
                <w:tcPr>
                  <w:tcW w:w="3145" w:type="dxa"/>
                  <w:vAlign w:val="center"/>
                </w:tcPr>
                <w:p w:rsidR="00F42C32" w:rsidRPr="000B2623" w:rsidRDefault="00F42C32" w:rsidP="00335477">
                  <w:pPr>
                    <w:rPr>
                      <w:b/>
                      <w:sz w:val="24"/>
                      <w:szCs w:val="28"/>
                    </w:rPr>
                  </w:pPr>
                  <w:r w:rsidRPr="000B2623">
                    <w:rPr>
                      <w:b/>
                      <w:sz w:val="24"/>
                      <w:szCs w:val="28"/>
                    </w:rPr>
                    <w:t>Место проведения и адрес площадки</w:t>
                  </w:r>
                </w:p>
              </w:tc>
              <w:tc>
                <w:tcPr>
                  <w:tcW w:w="4410" w:type="dxa"/>
                </w:tcPr>
                <w:p w:rsidR="00F42C32" w:rsidRPr="000B2623" w:rsidRDefault="00401FE0" w:rsidP="00335477">
                  <w:pPr>
                    <w:rPr>
                      <w:sz w:val="24"/>
                      <w:szCs w:val="28"/>
                    </w:rPr>
                  </w:pPr>
                  <w:r w:rsidRPr="00401FE0">
                    <w:rPr>
                      <w:sz w:val="24"/>
                      <w:szCs w:val="28"/>
                    </w:rPr>
                    <w:t xml:space="preserve">188753, Ленинградская область, Приозерский район, поселок </w:t>
                  </w:r>
                  <w:proofErr w:type="gramStart"/>
                  <w:r w:rsidRPr="00401FE0">
                    <w:rPr>
                      <w:sz w:val="24"/>
                      <w:szCs w:val="28"/>
                    </w:rPr>
                    <w:t>Мичуринское</w:t>
                  </w:r>
                  <w:proofErr w:type="gramEnd"/>
                  <w:r w:rsidRPr="00401FE0">
                    <w:rPr>
                      <w:sz w:val="24"/>
                      <w:szCs w:val="28"/>
                    </w:rPr>
                    <w:t>, Озерная ул., д.1-а к.</w:t>
                  </w:r>
                  <w:r w:rsidR="00E51ED6">
                    <w:rPr>
                      <w:sz w:val="24"/>
                      <w:szCs w:val="28"/>
                    </w:rPr>
                    <w:t>5</w:t>
                  </w:r>
                </w:p>
              </w:tc>
            </w:tr>
            <w:tr w:rsidR="00F42C32" w:rsidRPr="00E22CB3" w:rsidTr="00DA53BA">
              <w:trPr>
                <w:trHeight w:val="480"/>
              </w:trPr>
              <w:tc>
                <w:tcPr>
                  <w:tcW w:w="3145" w:type="dxa"/>
                  <w:vAlign w:val="center"/>
                </w:tcPr>
                <w:p w:rsidR="00F42C32" w:rsidRPr="00E22CB3" w:rsidRDefault="00F42C32" w:rsidP="00335477">
                  <w:pPr>
                    <w:rPr>
                      <w:b/>
                      <w:sz w:val="24"/>
                      <w:szCs w:val="28"/>
                    </w:rPr>
                  </w:pPr>
                  <w:r>
                    <w:rPr>
                      <w:b/>
                      <w:sz w:val="24"/>
                      <w:szCs w:val="28"/>
                    </w:rPr>
                    <w:t>ФИО</w:t>
                  </w:r>
                  <w:r w:rsidRPr="000B2623">
                    <w:rPr>
                      <w:b/>
                      <w:sz w:val="24"/>
                      <w:szCs w:val="28"/>
                    </w:rPr>
                    <w:t xml:space="preserve"> Главного эксперта</w:t>
                  </w:r>
                </w:p>
              </w:tc>
              <w:tc>
                <w:tcPr>
                  <w:tcW w:w="4410" w:type="dxa"/>
                </w:tcPr>
                <w:p w:rsidR="00F42C32" w:rsidRPr="00E22CB3" w:rsidRDefault="003C7A85" w:rsidP="00335477">
                  <w:pPr>
                    <w:rPr>
                      <w:sz w:val="24"/>
                      <w:szCs w:val="28"/>
                    </w:rPr>
                  </w:pPr>
                  <w:r>
                    <w:rPr>
                      <w:sz w:val="24"/>
                      <w:szCs w:val="28"/>
                    </w:rPr>
                    <w:t>Федотов Игорь Сергеевич</w:t>
                  </w:r>
                </w:p>
              </w:tc>
            </w:tr>
            <w:tr w:rsidR="00F42C32" w:rsidRPr="00E22CB3" w:rsidTr="00DA53BA">
              <w:trPr>
                <w:trHeight w:val="480"/>
              </w:trPr>
              <w:tc>
                <w:tcPr>
                  <w:tcW w:w="3145" w:type="dxa"/>
                  <w:vAlign w:val="center"/>
                </w:tcPr>
                <w:p w:rsidR="00F42C32" w:rsidRPr="000B2623" w:rsidRDefault="00F42C32" w:rsidP="00335477">
                  <w:pPr>
                    <w:rPr>
                      <w:b/>
                      <w:sz w:val="24"/>
                      <w:szCs w:val="28"/>
                    </w:rPr>
                  </w:pPr>
                  <w:r w:rsidRPr="000B2623">
                    <w:rPr>
                      <w:b/>
                      <w:sz w:val="24"/>
                      <w:szCs w:val="28"/>
                    </w:rPr>
                    <w:t>Контакты Главного эксперта</w:t>
                  </w:r>
                </w:p>
              </w:tc>
              <w:tc>
                <w:tcPr>
                  <w:tcW w:w="4410" w:type="dxa"/>
                </w:tcPr>
                <w:p w:rsidR="00401FE0" w:rsidRDefault="00401FE0" w:rsidP="00335477">
                  <w:pPr>
                    <w:rPr>
                      <w:sz w:val="24"/>
                      <w:szCs w:val="28"/>
                    </w:rPr>
                  </w:pPr>
                  <w:r w:rsidRPr="00401FE0">
                    <w:rPr>
                      <w:sz w:val="24"/>
                      <w:szCs w:val="28"/>
                    </w:rPr>
                    <w:t xml:space="preserve">+79046139996 </w:t>
                  </w:r>
                </w:p>
                <w:p w:rsidR="00F42C32" w:rsidRPr="00E22CB3" w:rsidRDefault="00401FE0" w:rsidP="00335477">
                  <w:pPr>
                    <w:rPr>
                      <w:sz w:val="24"/>
                      <w:szCs w:val="28"/>
                    </w:rPr>
                  </w:pPr>
                  <w:r w:rsidRPr="00401FE0">
                    <w:rPr>
                      <w:sz w:val="24"/>
                      <w:szCs w:val="28"/>
                    </w:rPr>
                    <w:t>f.i.s.86@mail.ru</w:t>
                  </w:r>
                  <w:bookmarkStart w:id="0" w:name="_GoBack"/>
                  <w:bookmarkEnd w:id="0"/>
                </w:p>
              </w:tc>
            </w:tr>
          </w:tbl>
          <w:p w:rsidR="009A25B2" w:rsidRPr="009A25B2" w:rsidRDefault="009A25B2" w:rsidP="009A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7A7DD5" w:rsidRPr="00EB2358" w:rsidRDefault="007A7DD5" w:rsidP="007A7DD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9890" w:type="dxa"/>
        <w:tblLayout w:type="fixed"/>
        <w:tblLook w:val="04A0"/>
      </w:tblPr>
      <w:tblGrid>
        <w:gridCol w:w="817"/>
        <w:gridCol w:w="1509"/>
        <w:gridCol w:w="50"/>
        <w:gridCol w:w="4253"/>
        <w:gridCol w:w="1559"/>
        <w:gridCol w:w="1702"/>
      </w:tblGrid>
      <w:tr w:rsidR="003C7A85" w:rsidRPr="006E06A3" w:rsidTr="00DA53BA">
        <w:tc>
          <w:tcPr>
            <w:tcW w:w="9890" w:type="dxa"/>
            <w:gridSpan w:val="6"/>
            <w:shd w:val="clear" w:color="auto" w:fill="92D050"/>
            <w:vAlign w:val="center"/>
          </w:tcPr>
          <w:p w:rsidR="003C7A85" w:rsidRPr="003C7A85" w:rsidRDefault="00B82FD0" w:rsidP="003C7A85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марта, воскресенье (Д-3)</w:t>
            </w:r>
          </w:p>
        </w:tc>
      </w:tr>
      <w:tr w:rsidR="00FA0DE8" w:rsidRPr="006E06A3" w:rsidTr="00993678">
        <w:trPr>
          <w:trHeight w:val="711"/>
        </w:trPr>
        <w:tc>
          <w:tcPr>
            <w:tcW w:w="817" w:type="dxa"/>
            <w:shd w:val="clear" w:color="auto" w:fill="auto"/>
            <w:vAlign w:val="center"/>
          </w:tcPr>
          <w:p w:rsidR="00F42C32" w:rsidRPr="00FA0DE8" w:rsidRDefault="00F42C32" w:rsidP="0099367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A0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0D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0DE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0D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42C32" w:rsidRPr="00FA0DE8" w:rsidRDefault="00F42C32" w:rsidP="0099367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DE8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42C32" w:rsidRPr="00FA0DE8" w:rsidRDefault="00F42C32" w:rsidP="0099367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DE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993678" w:rsidRDefault="00993678" w:rsidP="00993678">
            <w:pPr>
              <w:spacing w:line="288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2C32" w:rsidRPr="003C7A85" w:rsidRDefault="00993678" w:rsidP="0099367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993678" w:rsidRDefault="00993678" w:rsidP="0099367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42C32" w:rsidRPr="00993678" w:rsidRDefault="00993678" w:rsidP="0099367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Подпись ГЭ  </w:t>
            </w:r>
          </w:p>
        </w:tc>
      </w:tr>
      <w:tr w:rsidR="00FA0DE8" w:rsidRPr="006E06A3" w:rsidTr="00FA0DE8">
        <w:tc>
          <w:tcPr>
            <w:tcW w:w="817" w:type="dxa"/>
            <w:shd w:val="clear" w:color="auto" w:fill="auto"/>
            <w:vAlign w:val="center"/>
          </w:tcPr>
          <w:p w:rsidR="00F42C32" w:rsidRPr="003C7A85" w:rsidRDefault="00F42C32" w:rsidP="00287063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42C32" w:rsidRPr="003C7A85" w:rsidRDefault="00F42C32" w:rsidP="00FA0DE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FA0DE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00- 10</w:t>
            </w:r>
            <w:r w:rsidR="00FA0DE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42C32" w:rsidRPr="003C7A85" w:rsidRDefault="00F42C32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Сбор волонтерского штаба, инструктаж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0DE8" w:rsidRPr="006E06A3" w:rsidTr="00FA0DE8">
        <w:tc>
          <w:tcPr>
            <w:tcW w:w="817" w:type="dxa"/>
            <w:shd w:val="clear" w:color="auto" w:fill="auto"/>
            <w:vAlign w:val="center"/>
          </w:tcPr>
          <w:p w:rsidR="00F42C32" w:rsidRPr="003C7A85" w:rsidRDefault="00F42C32" w:rsidP="00287063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42C32" w:rsidRPr="003C7A85" w:rsidRDefault="00F42C32" w:rsidP="00FA0DE8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FA0DE8">
              <w:rPr>
                <w:rFonts w:ascii="Times New Roman" w:hAnsi="Times New Roman" w:cs="Times New Roman"/>
                <w:bCs/>
                <w:sz w:val="24"/>
                <w:szCs w:val="24"/>
              </w:rPr>
              <w:t>:00-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FA0DE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42C32" w:rsidRPr="003C7A85" w:rsidRDefault="00F42C32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Прием конкурсной площадки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0DE8" w:rsidRPr="006E06A3" w:rsidTr="00FA0DE8">
        <w:trPr>
          <w:trHeight w:val="566"/>
        </w:trPr>
        <w:tc>
          <w:tcPr>
            <w:tcW w:w="817" w:type="dxa"/>
            <w:shd w:val="clear" w:color="auto" w:fill="auto"/>
            <w:vAlign w:val="center"/>
          </w:tcPr>
          <w:p w:rsidR="00F42C32" w:rsidRPr="003C7A85" w:rsidRDefault="00F42C32" w:rsidP="00287063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42C32" w:rsidRPr="003C7A85" w:rsidRDefault="00F42C32" w:rsidP="00FA0DE8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FA0DE8">
              <w:rPr>
                <w:rFonts w:ascii="Times New Roman" w:hAnsi="Times New Roman" w:cs="Times New Roman"/>
                <w:bCs/>
                <w:sz w:val="24"/>
                <w:szCs w:val="24"/>
              </w:rPr>
              <w:t>:00 -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FA0DE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42C32" w:rsidRPr="003C7A85" w:rsidRDefault="00F42C32" w:rsidP="00584510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Обед </w:t>
            </w:r>
          </w:p>
        </w:tc>
        <w:tc>
          <w:tcPr>
            <w:tcW w:w="1559" w:type="dxa"/>
          </w:tcPr>
          <w:p w:rsidR="00F42C32" w:rsidRPr="003C7A85" w:rsidRDefault="00993678" w:rsidP="00584510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584510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0DE8" w:rsidRPr="006E06A3" w:rsidTr="00FA0DE8">
        <w:trPr>
          <w:trHeight w:val="604"/>
        </w:trPr>
        <w:tc>
          <w:tcPr>
            <w:tcW w:w="817" w:type="dxa"/>
            <w:shd w:val="clear" w:color="auto" w:fill="auto"/>
            <w:vAlign w:val="center"/>
          </w:tcPr>
          <w:p w:rsidR="00F42C32" w:rsidRPr="003C7A85" w:rsidRDefault="00F42C32" w:rsidP="00287063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42C32" w:rsidRPr="003C7A85" w:rsidRDefault="00F42C32" w:rsidP="00621793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621793">
              <w:rPr>
                <w:rFonts w:ascii="Times New Roman" w:hAnsi="Times New Roman" w:cs="Times New Roman"/>
                <w:bCs/>
                <w:sz w:val="24"/>
                <w:szCs w:val="24"/>
              </w:rPr>
              <w:t>:00 -17: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42C32" w:rsidRPr="003C7A85" w:rsidRDefault="00F42C32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ЦПЧ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0DE8" w:rsidRPr="006E06A3" w:rsidTr="00FA0DE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Вторая половина дня </w:t>
            </w:r>
          </w:p>
        </w:tc>
        <w:tc>
          <w:tcPr>
            <w:tcW w:w="4253" w:type="dxa"/>
          </w:tcPr>
          <w:p w:rsidR="00F42C32" w:rsidRPr="003C7A85" w:rsidRDefault="00F42C32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Заезд и размещение конкурсантов и экспертов в местах проживания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F42C32" w:rsidRPr="003C7A85" w:rsidRDefault="00993678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FA0DE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812608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18:00 -19: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Ужин для конкурсантов и экспертов.</w:t>
            </w:r>
          </w:p>
        </w:tc>
        <w:tc>
          <w:tcPr>
            <w:tcW w:w="1559" w:type="dxa"/>
          </w:tcPr>
          <w:p w:rsidR="00F42C32" w:rsidRPr="003C7A85" w:rsidRDefault="00993678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FA0DE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Завершение монтажа оборудования.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B82FD0" w:rsidP="009A2102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марта, понедельник  (день Д-2)</w:t>
            </w:r>
          </w:p>
        </w:tc>
      </w:tr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8:00-9: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Завтрак для конкурсантов и экспертов в местах проживания.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0765029"/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9:00 -10: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Регистрация экспертов.</w:t>
            </w:r>
          </w:p>
        </w:tc>
        <w:tc>
          <w:tcPr>
            <w:tcW w:w="1559" w:type="dxa"/>
          </w:tcPr>
          <w:p w:rsidR="00F42C32" w:rsidRPr="003C7A85" w:rsidRDefault="00993678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Инструктаж по ТБ и 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подписание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протоколов. </w:t>
            </w:r>
          </w:p>
        </w:tc>
        <w:tc>
          <w:tcPr>
            <w:tcW w:w="1559" w:type="dxa"/>
          </w:tcPr>
          <w:p w:rsidR="00F42C32" w:rsidRPr="003C7A85" w:rsidRDefault="00993678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1793">
              <w:rPr>
                <w:rFonts w:ascii="Times New Roman" w:hAnsi="Times New Roman" w:cs="Times New Roman"/>
                <w:sz w:val="24"/>
                <w:szCs w:val="24"/>
              </w:rPr>
              <w:t>:00-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B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17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E61FE7">
            <w:pPr>
              <w:spacing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Распределение ролей между экспертами. Обсуждение конкурсного задания, внесение 30% изменений</w:t>
            </w:r>
            <w:r w:rsidR="00E61FE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КЗ</w:t>
            </w:r>
            <w:r w:rsidR="00B82F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82FD0" w:rsidRPr="005D60D5">
              <w:rPr>
                <w:rFonts w:ascii="Times New Roman" w:hAnsi="Times New Roman" w:cs="Times New Roman"/>
                <w:sz w:val="24"/>
                <w:szCs w:val="24"/>
              </w:rPr>
              <w:t>обучение экспертов</w:t>
            </w:r>
            <w:r w:rsidR="00B82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13:00-14: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Обед для конкурсантов и экспертов на площадках чемпионатов.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B82FD0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21793">
              <w:rPr>
                <w:rFonts w:ascii="Times New Roman" w:hAnsi="Times New Roman" w:cs="Times New Roman"/>
                <w:sz w:val="24"/>
                <w:szCs w:val="24"/>
              </w:rPr>
              <w:t>:00-18: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Собрания экспертов: Ознакомление и занесение критериев оценки в систему ЦСО, их блокировка. Распечатка ведомостей. Оформление и подписание протоколов.</w:t>
            </w:r>
          </w:p>
        </w:tc>
        <w:tc>
          <w:tcPr>
            <w:tcW w:w="1559" w:type="dxa"/>
          </w:tcPr>
          <w:p w:rsidR="00F42C32" w:rsidRPr="003C7A85" w:rsidRDefault="00993678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18:00-19: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Ужин для конкурсантов и экспертов в местах проживания.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B82FD0" w:rsidP="009A2102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марта, вторник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(день</w:t>
            </w:r>
            <w:proofErr w:type="gramStart"/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</w:t>
            </w:r>
            <w:proofErr w:type="gramEnd"/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8A2515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7:00 -8</w:t>
            </w:r>
            <w:r w:rsidR="006217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</w:tc>
        <w:tc>
          <w:tcPr>
            <w:tcW w:w="4253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Завтрак для конкурсантов и экспертов. </w:t>
            </w:r>
          </w:p>
        </w:tc>
        <w:tc>
          <w:tcPr>
            <w:tcW w:w="1559" w:type="dxa"/>
          </w:tcPr>
          <w:p w:rsidR="00F42C32" w:rsidRPr="003C7A85" w:rsidRDefault="0099367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8A2515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17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17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B7C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3" w:type="dxa"/>
          </w:tcPr>
          <w:p w:rsidR="00F42C32" w:rsidRPr="003C7A85" w:rsidRDefault="00F42C32" w:rsidP="007B7CD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на площадки.</w:t>
            </w:r>
            <w:r w:rsidR="00A65AC7"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</w:t>
            </w:r>
            <w:r w:rsidR="00A65AC7">
              <w:rPr>
                <w:rFonts w:ascii="Times New Roman" w:hAnsi="Times New Roman" w:cs="Times New Roman"/>
                <w:sz w:val="24"/>
                <w:szCs w:val="24"/>
              </w:rPr>
              <w:t xml:space="preserve"> по ТБ и ОТ </w:t>
            </w:r>
            <w:r w:rsidR="00A65AC7"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конкурсантов</w:t>
            </w:r>
            <w:r w:rsidR="00A65A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42C32" w:rsidRPr="003C7A85" w:rsidRDefault="0099367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rPr>
          <w:trHeight w:val="313"/>
        </w:trPr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8A2515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17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B7C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0 -1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4253" w:type="dxa"/>
          </w:tcPr>
          <w:p w:rsidR="00F42C32" w:rsidRPr="003C7A85" w:rsidRDefault="00A65AC7" w:rsidP="00E61FE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Конкурсанты: знакомство с рабочим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стом, тестирование оборудования.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CD5" w:rsidRPr="007B7CD5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Ознакомление участн</w:t>
            </w:r>
            <w:r w:rsidR="007B7CD5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 xml:space="preserve">иков с конкурсной документацией, </w:t>
            </w:r>
            <w:r w:rsidR="007B7CD5" w:rsidRPr="007B7CD5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обсуждение, вопросы главному эксперту.</w:t>
            </w:r>
          </w:p>
        </w:tc>
        <w:tc>
          <w:tcPr>
            <w:tcW w:w="1559" w:type="dxa"/>
          </w:tcPr>
          <w:p w:rsidR="00F42C32" w:rsidRPr="003C7A85" w:rsidRDefault="00993678" w:rsidP="00292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515" w:rsidRPr="006E06A3" w:rsidTr="00993678">
        <w:tc>
          <w:tcPr>
            <w:tcW w:w="817" w:type="dxa"/>
          </w:tcPr>
          <w:p w:rsidR="008A2515" w:rsidRPr="003C7A85" w:rsidRDefault="008A2515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8A2515" w:rsidRDefault="008A2515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12:00 -13: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8A2515" w:rsidRPr="003C7A85" w:rsidRDefault="008A2515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A1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оржественная церемония открытия Регионального этапа Чемпионата по профессиональному мастерству «Профессионалы» -2025 в Ленинградской области</w:t>
            </w:r>
            <w:r w:rsidRPr="003A1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A1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онлайн</w:t>
            </w:r>
            <w:proofErr w:type="spellEnd"/>
            <w:r w:rsidRPr="003A1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трансляция.</w:t>
            </w:r>
          </w:p>
        </w:tc>
        <w:tc>
          <w:tcPr>
            <w:tcW w:w="1559" w:type="dxa"/>
          </w:tcPr>
          <w:p w:rsidR="008A2515" w:rsidRPr="00993678" w:rsidRDefault="008A2515" w:rsidP="00292EFB">
            <w:pPr>
              <w:spacing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8A2515" w:rsidRPr="003C7A85" w:rsidRDefault="008A2515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13:00 -14: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Обед для конкурсантов и экспертов. </w:t>
            </w:r>
          </w:p>
        </w:tc>
        <w:tc>
          <w:tcPr>
            <w:tcW w:w="1559" w:type="dxa"/>
          </w:tcPr>
          <w:p w:rsidR="00F42C32" w:rsidRPr="003C7A85" w:rsidRDefault="0099367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AC7" w:rsidRPr="006E06A3" w:rsidTr="00993678">
        <w:trPr>
          <w:trHeight w:val="509"/>
        </w:trPr>
        <w:tc>
          <w:tcPr>
            <w:tcW w:w="817" w:type="dxa"/>
          </w:tcPr>
          <w:p w:rsidR="00A65AC7" w:rsidRPr="003C7A85" w:rsidRDefault="00A65AC7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65AC7" w:rsidRDefault="00A65AC7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14:00-15:00</w:t>
            </w:r>
          </w:p>
        </w:tc>
        <w:tc>
          <w:tcPr>
            <w:tcW w:w="4253" w:type="dxa"/>
          </w:tcPr>
          <w:p w:rsidR="00A65AC7" w:rsidRPr="003C7A85" w:rsidRDefault="00A65AC7" w:rsidP="00A65AC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еребьевка.</w:t>
            </w:r>
            <w:r w:rsidRPr="007B7CD5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 xml:space="preserve"> Ознакомление участн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 xml:space="preserve">иков с актуальным конкурсным заданием, </w:t>
            </w:r>
            <w:r w:rsidRPr="007B7CD5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вопросы главному эксперту.</w:t>
            </w:r>
          </w:p>
        </w:tc>
        <w:tc>
          <w:tcPr>
            <w:tcW w:w="1559" w:type="dxa"/>
          </w:tcPr>
          <w:p w:rsidR="00A65AC7" w:rsidRPr="003C7A85" w:rsidRDefault="00A65AC7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A65AC7" w:rsidRPr="003C7A85" w:rsidRDefault="00A65AC7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rPr>
          <w:trHeight w:val="509"/>
        </w:trPr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A65AC7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15:00 -19</w:t>
            </w:r>
            <w:r w:rsidR="006217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7B7CD5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Собрания экспертов на площадках: подготовка рабочих мест.</w:t>
            </w:r>
          </w:p>
        </w:tc>
        <w:tc>
          <w:tcPr>
            <w:tcW w:w="1559" w:type="dxa"/>
          </w:tcPr>
          <w:p w:rsidR="00F42C32" w:rsidRPr="003C7A85" w:rsidRDefault="00A65AC7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16:00-19: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7B7CD5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CD5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Работа с системой ЦСО.</w:t>
            </w:r>
          </w:p>
        </w:tc>
        <w:tc>
          <w:tcPr>
            <w:tcW w:w="1559" w:type="dxa"/>
          </w:tcPr>
          <w:p w:rsidR="00F42C32" w:rsidRPr="003C7A85" w:rsidRDefault="0099367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812608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19:00-20: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B82FD0" w:rsidP="00E12519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марта, среда (Первый день соревнований – 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Start"/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30764937"/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7:00-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8:00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005043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8:00-</w:t>
            </w:r>
            <w:r w:rsidR="00005043">
              <w:rPr>
                <w:rFonts w:ascii="Times New Roman" w:hAnsi="Times New Roman" w:cs="Times New Roman"/>
                <w:sz w:val="24"/>
                <w:szCs w:val="24"/>
              </w:rPr>
              <w:t>9:00</w:t>
            </w:r>
          </w:p>
        </w:tc>
        <w:tc>
          <w:tcPr>
            <w:tcW w:w="4253" w:type="dxa"/>
          </w:tcPr>
          <w:p w:rsidR="00F42C32" w:rsidRPr="003C7A85" w:rsidRDefault="00005043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Инструктаж по технике безопасности. Выдача задания, обсуждение, вопросы эксперту.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42C32" w:rsidRPr="003C7A85" w:rsidRDefault="0099367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005043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8:45-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50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на рабочем месте.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005043" w:rsidP="0000504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10:30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005043" w:rsidP="0000504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10:30-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10:40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10:40-12:10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12:10-13:00</w:t>
            </w:r>
          </w:p>
        </w:tc>
        <w:tc>
          <w:tcPr>
            <w:tcW w:w="4253" w:type="dxa"/>
          </w:tcPr>
          <w:p w:rsidR="00F42C32" w:rsidRPr="003C7A85" w:rsidRDefault="00005043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Занесение оценок в систему. Внесение неисправностей экспертами на модулях.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14:00-14:15</w:t>
            </w:r>
          </w:p>
        </w:tc>
        <w:tc>
          <w:tcPr>
            <w:tcW w:w="4253" w:type="dxa"/>
          </w:tcPr>
          <w:p w:rsidR="00F42C32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Выдача задания, обсуждение, вопросы эксперту.</w:t>
            </w:r>
          </w:p>
        </w:tc>
        <w:tc>
          <w:tcPr>
            <w:tcW w:w="1559" w:type="dxa"/>
          </w:tcPr>
          <w:p w:rsidR="00F42C32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14:15-15:45</w:t>
            </w:r>
          </w:p>
        </w:tc>
        <w:tc>
          <w:tcPr>
            <w:tcW w:w="4253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2)</w:t>
            </w:r>
          </w:p>
        </w:tc>
        <w:tc>
          <w:tcPr>
            <w:tcW w:w="1559" w:type="dxa"/>
          </w:tcPr>
          <w:p w:rsidR="00F42C32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15:45-15:55</w:t>
            </w:r>
          </w:p>
        </w:tc>
        <w:tc>
          <w:tcPr>
            <w:tcW w:w="4253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1559" w:type="dxa"/>
          </w:tcPr>
          <w:p w:rsidR="00F42C32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15:55-17:25</w:t>
            </w:r>
          </w:p>
        </w:tc>
        <w:tc>
          <w:tcPr>
            <w:tcW w:w="4253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2)</w:t>
            </w:r>
          </w:p>
        </w:tc>
        <w:tc>
          <w:tcPr>
            <w:tcW w:w="1559" w:type="dxa"/>
          </w:tcPr>
          <w:p w:rsidR="00F42C32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17:25-18:00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Эксперты: подготовка рабочих мест.</w:t>
            </w:r>
            <w:r w:rsidR="00005043"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 xml:space="preserve"> Занесение оценок в систему.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18:00 -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Собрания экспертов: подведение итогов дня.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19:00 -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20:00</w:t>
            </w:r>
          </w:p>
        </w:tc>
        <w:tc>
          <w:tcPr>
            <w:tcW w:w="4253" w:type="dxa"/>
            <w:shd w:val="clear" w:color="auto" w:fill="auto"/>
          </w:tcPr>
          <w:p w:rsidR="00F42C32" w:rsidRPr="003C7A85" w:rsidRDefault="00F42C32" w:rsidP="00080BD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экспертов.</w:t>
            </w:r>
          </w:p>
        </w:tc>
        <w:tc>
          <w:tcPr>
            <w:tcW w:w="1559" w:type="dxa"/>
          </w:tcPr>
          <w:p w:rsidR="00F42C32" w:rsidRPr="003C7A85" w:rsidRDefault="00993678" w:rsidP="00080BD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080BD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B82FD0" w:rsidP="00E12519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марта, четверг (Второй день соревнований – 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Start"/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E12519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7:00-</w:t>
            </w:r>
            <w:r w:rsidR="00005043" w:rsidRPr="003C7A85">
              <w:rPr>
                <w:rFonts w:ascii="Times New Roman" w:hAnsi="Times New Roman" w:cs="Times New Roman"/>
                <w:sz w:val="24"/>
                <w:szCs w:val="24"/>
              </w:rPr>
              <w:t>8:00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8:00</w:t>
            </w:r>
            <w:r w:rsidR="00E125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9:00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Инструктаж по технике безопасности. Выдача задания, обсуждение, вопросы эксперту.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8:45</w:t>
            </w:r>
            <w:r w:rsidR="00E125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на рабочем месте.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005043" w:rsidP="00962A72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9:00 -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10:30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участниками </w:t>
            </w:r>
            <w:r w:rsidR="00E61FE7">
              <w:rPr>
                <w:rFonts w:ascii="Times New Roman" w:hAnsi="Times New Roman" w:cs="Times New Roman"/>
                <w:sz w:val="24"/>
                <w:szCs w:val="24"/>
              </w:rPr>
              <w:t>конкурсных заданий</w:t>
            </w:r>
            <w:proofErr w:type="gramStart"/>
            <w:r w:rsidR="00E61FE7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E61FE7">
              <w:rPr>
                <w:rFonts w:ascii="Times New Roman" w:hAnsi="Times New Roman" w:cs="Times New Roman"/>
                <w:sz w:val="24"/>
                <w:szCs w:val="24"/>
              </w:rPr>
              <w:t>смена 3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005043" w:rsidP="00962A72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10:30-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10:40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10:40-12:10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</w:t>
            </w:r>
            <w:r w:rsidR="00E61FE7">
              <w:rPr>
                <w:rFonts w:ascii="Times New Roman" w:hAnsi="Times New Roman" w:cs="Times New Roman"/>
                <w:sz w:val="24"/>
                <w:szCs w:val="24"/>
              </w:rPr>
              <w:t>ками конкурсных заданий</w:t>
            </w:r>
            <w:proofErr w:type="gramStart"/>
            <w:r w:rsidR="00E61FE7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E61FE7">
              <w:rPr>
                <w:rFonts w:ascii="Times New Roman" w:hAnsi="Times New Roman" w:cs="Times New Roman"/>
                <w:sz w:val="24"/>
                <w:szCs w:val="24"/>
              </w:rPr>
              <w:t>смена 3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12:10-13:00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Занесение оценок в систему. Внесение неисправностей экспертами на модулях.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14:00-14:15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Инструктаж по технике безопасности. Выдача задания, обсуждение, вопросы эксперту.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14:15-15:45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</w:t>
            </w:r>
            <w:r w:rsidR="00E61FE7">
              <w:rPr>
                <w:rFonts w:ascii="Times New Roman" w:hAnsi="Times New Roman" w:cs="Times New Roman"/>
                <w:sz w:val="24"/>
                <w:szCs w:val="24"/>
              </w:rPr>
              <w:t>ками конкурсных заданий</w:t>
            </w:r>
            <w:proofErr w:type="gramStart"/>
            <w:r w:rsidR="00E61FE7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E61FE7">
              <w:rPr>
                <w:rFonts w:ascii="Times New Roman" w:hAnsi="Times New Roman" w:cs="Times New Roman"/>
                <w:sz w:val="24"/>
                <w:szCs w:val="24"/>
              </w:rPr>
              <w:t>смена 4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15:45-15:55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15:55-17:25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</w:t>
            </w:r>
            <w:r w:rsidR="00E61FE7">
              <w:rPr>
                <w:rFonts w:ascii="Times New Roman" w:hAnsi="Times New Roman" w:cs="Times New Roman"/>
                <w:sz w:val="24"/>
                <w:szCs w:val="24"/>
              </w:rPr>
              <w:t>ками конкурсных заданий</w:t>
            </w:r>
            <w:proofErr w:type="gramStart"/>
            <w:r w:rsidR="00E61FE7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E61FE7">
              <w:rPr>
                <w:rFonts w:ascii="Times New Roman" w:hAnsi="Times New Roman" w:cs="Times New Roman"/>
                <w:sz w:val="24"/>
                <w:szCs w:val="24"/>
              </w:rPr>
              <w:t>смена 4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17:25-18:00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Эксперты: подготовка рабочих мест.</w:t>
            </w: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 xml:space="preserve"> Занесение оценок в систему.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E12519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18:00 -</w:t>
            </w:r>
            <w:r w:rsidR="00005043" w:rsidRPr="003C7A85">
              <w:rPr>
                <w:rFonts w:ascii="Times New Roman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Собрания экспертов: подведение итогов дня.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E12519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19:00 -</w:t>
            </w:r>
            <w:r w:rsidR="00005043" w:rsidRPr="003C7A85">
              <w:rPr>
                <w:rFonts w:ascii="Times New Roman" w:hAnsi="Times New Roman" w:cs="Times New Roman"/>
                <w:sz w:val="24"/>
                <w:szCs w:val="24"/>
              </w:rPr>
              <w:t>20:00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B82FD0" w:rsidP="00E12519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марта, пятница (Третий день соревнований – 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7:00 – 8:00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8:00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9:00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Инструктаж по технике безопасности. Выдача задания, обсуждение, вопросы эксперту.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8:45 –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на рабочем месте.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962A72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9:00 -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10:30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</w:t>
            </w:r>
            <w:r w:rsidR="008A2515">
              <w:rPr>
                <w:rFonts w:ascii="Times New Roman" w:hAnsi="Times New Roman" w:cs="Times New Roman"/>
                <w:sz w:val="24"/>
                <w:szCs w:val="24"/>
              </w:rPr>
              <w:t>ками конкурсных заданий</w:t>
            </w:r>
            <w:proofErr w:type="gramStart"/>
            <w:r w:rsidR="008A251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8A2515">
              <w:rPr>
                <w:rFonts w:ascii="Times New Roman" w:hAnsi="Times New Roman" w:cs="Times New Roman"/>
                <w:sz w:val="24"/>
                <w:szCs w:val="24"/>
              </w:rPr>
              <w:t>смена 5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962A72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10:30-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10:40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10:40-12:10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8A251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смена </w:t>
            </w:r>
            <w:r w:rsidR="008A25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12:10-13:00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FA0DE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 xml:space="preserve">Занесение оценок в систему. 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515" w:rsidRPr="006E06A3" w:rsidTr="00993678">
        <w:tc>
          <w:tcPr>
            <w:tcW w:w="817" w:type="dxa"/>
          </w:tcPr>
          <w:p w:rsidR="008A2515" w:rsidRPr="003C7A85" w:rsidRDefault="008A2515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8A2515" w:rsidRPr="003C7A85" w:rsidRDefault="008A2515" w:rsidP="00D85124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14:00-14:15</w:t>
            </w:r>
          </w:p>
        </w:tc>
        <w:tc>
          <w:tcPr>
            <w:tcW w:w="4303" w:type="dxa"/>
            <w:gridSpan w:val="2"/>
          </w:tcPr>
          <w:p w:rsidR="008A2515" w:rsidRPr="003C7A85" w:rsidRDefault="008A2515" w:rsidP="00D851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Инструктаж по технике безопасности. Выдача задания, обсуждение, вопросы эксперту.</w:t>
            </w:r>
          </w:p>
        </w:tc>
        <w:tc>
          <w:tcPr>
            <w:tcW w:w="1559" w:type="dxa"/>
          </w:tcPr>
          <w:p w:rsidR="008A2515" w:rsidRPr="003C7A85" w:rsidRDefault="008A2515" w:rsidP="00D851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8A2515" w:rsidRPr="003C7A85" w:rsidRDefault="008A2515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515" w:rsidRPr="006E06A3" w:rsidTr="00993678">
        <w:tc>
          <w:tcPr>
            <w:tcW w:w="817" w:type="dxa"/>
          </w:tcPr>
          <w:p w:rsidR="008A2515" w:rsidRPr="003C7A85" w:rsidRDefault="008A2515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8A2515" w:rsidRPr="003C7A85" w:rsidRDefault="008A2515" w:rsidP="00D85124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14:15-15:45</w:t>
            </w:r>
          </w:p>
        </w:tc>
        <w:tc>
          <w:tcPr>
            <w:tcW w:w="4303" w:type="dxa"/>
            <w:gridSpan w:val="2"/>
          </w:tcPr>
          <w:p w:rsidR="008A2515" w:rsidRPr="003C7A85" w:rsidRDefault="008A2515" w:rsidP="00D851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 конкурсных 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смена 4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8A2515" w:rsidRPr="003C7A85" w:rsidRDefault="008A2515" w:rsidP="00D851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8A2515" w:rsidRPr="003C7A85" w:rsidRDefault="008A2515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515" w:rsidRPr="006E06A3" w:rsidTr="00993678">
        <w:tc>
          <w:tcPr>
            <w:tcW w:w="817" w:type="dxa"/>
          </w:tcPr>
          <w:p w:rsidR="008A2515" w:rsidRPr="003C7A85" w:rsidRDefault="008A2515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8A2515" w:rsidRPr="003C7A85" w:rsidRDefault="008A2515" w:rsidP="00D85124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15:45-15:55</w:t>
            </w:r>
          </w:p>
        </w:tc>
        <w:tc>
          <w:tcPr>
            <w:tcW w:w="4303" w:type="dxa"/>
            <w:gridSpan w:val="2"/>
          </w:tcPr>
          <w:p w:rsidR="008A2515" w:rsidRPr="003C7A85" w:rsidRDefault="008A2515" w:rsidP="00D851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1559" w:type="dxa"/>
          </w:tcPr>
          <w:p w:rsidR="008A2515" w:rsidRPr="003C7A85" w:rsidRDefault="008A2515" w:rsidP="00D851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8A2515" w:rsidRPr="003C7A85" w:rsidRDefault="008A2515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515" w:rsidRPr="006E06A3" w:rsidTr="00993678">
        <w:tc>
          <w:tcPr>
            <w:tcW w:w="817" w:type="dxa"/>
          </w:tcPr>
          <w:p w:rsidR="008A2515" w:rsidRPr="003C7A85" w:rsidRDefault="008A2515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8A2515" w:rsidRPr="003C7A85" w:rsidRDefault="008A2515" w:rsidP="00D85124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15:55-17:25</w:t>
            </w:r>
          </w:p>
        </w:tc>
        <w:tc>
          <w:tcPr>
            <w:tcW w:w="4303" w:type="dxa"/>
            <w:gridSpan w:val="2"/>
          </w:tcPr>
          <w:p w:rsidR="008A2515" w:rsidRPr="003C7A85" w:rsidRDefault="008A2515" w:rsidP="00D851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 конкурсных 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смена 4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8A2515" w:rsidRPr="003C7A85" w:rsidRDefault="008A2515" w:rsidP="00D851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8A2515" w:rsidRPr="003C7A85" w:rsidRDefault="008A2515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42C32" w:rsidRPr="003C7A85" w:rsidRDefault="008A2515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17:25-18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4303" w:type="dxa"/>
            <w:gridSpan w:val="2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Эксперты: Приведение рабочих мест в соответствие.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42C32" w:rsidRPr="003C7A85" w:rsidRDefault="008A2515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17:25-18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4303" w:type="dxa"/>
            <w:gridSpan w:val="2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с участниками.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42C32" w:rsidRPr="003C7A85" w:rsidRDefault="008A2515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12519">
              <w:rPr>
                <w:rFonts w:ascii="Times New Roman" w:hAnsi="Times New Roman" w:cs="Times New Roman"/>
                <w:sz w:val="24"/>
                <w:szCs w:val="24"/>
              </w:rPr>
              <w:t>:00 -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4303" w:type="dxa"/>
            <w:gridSpan w:val="2"/>
          </w:tcPr>
          <w:p w:rsidR="00F42C32" w:rsidRPr="003C7A85" w:rsidRDefault="00F42C32" w:rsidP="00FA0DE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Собрания экспертов: подведение итогов дня. Подписание протокола блокировки оценок.</w:t>
            </w:r>
            <w:r w:rsidR="00FA0DE8"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Сверка оценок экспертами-наставниками.</w:t>
            </w:r>
          </w:p>
        </w:tc>
        <w:tc>
          <w:tcPr>
            <w:tcW w:w="1559" w:type="dxa"/>
          </w:tcPr>
          <w:p w:rsidR="00F42C32" w:rsidRPr="003C7A85" w:rsidRDefault="00993678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F42C32" w:rsidRPr="003C7A85" w:rsidRDefault="00E12519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20:00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B82FD0" w:rsidP="00E12519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53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марта, 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суббота – воскресенье 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день</w:t>
            </w:r>
            <w:proofErr w:type="gramStart"/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>+1</w:t>
            </w:r>
          </w:p>
        </w:tc>
      </w:tr>
      <w:tr w:rsidR="00E12519" w:rsidRPr="006E06A3" w:rsidTr="00993678">
        <w:tc>
          <w:tcPr>
            <w:tcW w:w="817" w:type="dxa"/>
          </w:tcPr>
          <w:p w:rsidR="00E12519" w:rsidRPr="003C7A85" w:rsidRDefault="00E12519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E12519" w:rsidRDefault="00E12519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8:00-8:30</w:t>
            </w:r>
          </w:p>
        </w:tc>
        <w:tc>
          <w:tcPr>
            <w:tcW w:w="4303" w:type="dxa"/>
            <w:gridSpan w:val="2"/>
            <w:shd w:val="clear" w:color="auto" w:fill="FFFFFF" w:themeFill="background1"/>
          </w:tcPr>
          <w:p w:rsidR="00E12519" w:rsidRPr="00E12519" w:rsidRDefault="00E12519" w:rsidP="00ED136D">
            <w:pPr>
              <w:spacing w:after="20"/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</w:tc>
        <w:tc>
          <w:tcPr>
            <w:tcW w:w="1559" w:type="dxa"/>
            <w:shd w:val="clear" w:color="auto" w:fill="FFFFFF" w:themeFill="background1"/>
          </w:tcPr>
          <w:p w:rsidR="00E12519" w:rsidRPr="003C7A85" w:rsidRDefault="00993678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  <w:shd w:val="clear" w:color="auto" w:fill="FFFFFF" w:themeFill="background1"/>
          </w:tcPr>
          <w:p w:rsidR="00E12519" w:rsidRPr="003C7A85" w:rsidRDefault="00E12519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F42C32" w:rsidRPr="003C7A85" w:rsidRDefault="00E12519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8:30-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4303" w:type="dxa"/>
            <w:gridSpan w:val="2"/>
            <w:shd w:val="clear" w:color="auto" w:fill="FFFFFF" w:themeFill="background1"/>
          </w:tcPr>
          <w:p w:rsidR="00F42C32" w:rsidRPr="003C7A85" w:rsidRDefault="00E12519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12519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Фотосессия на площадке проведения Регионального этапа чемпионата по профессиональному мастерству Профессионалы по компетенции «Эксплуатация сельскохозяйственных машин». Обсуждение чемпионата, подведение итогов.</w:t>
            </w:r>
            <w:r w:rsidR="00D669ED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 xml:space="preserve"> 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оборудования. </w:t>
            </w:r>
          </w:p>
        </w:tc>
        <w:tc>
          <w:tcPr>
            <w:tcW w:w="1559" w:type="dxa"/>
            <w:shd w:val="clear" w:color="auto" w:fill="FFFFFF" w:themeFill="background1"/>
          </w:tcPr>
          <w:p w:rsidR="00F42C32" w:rsidRPr="003C7A85" w:rsidRDefault="00993678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  <w:shd w:val="clear" w:color="auto" w:fill="FFFFFF" w:themeFill="background1"/>
          </w:tcPr>
          <w:p w:rsidR="00F42C32" w:rsidRPr="003C7A85" w:rsidRDefault="00F42C32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B82FD0" w:rsidP="00E12519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3076466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марта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, понедельник (день</w:t>
            </w:r>
            <w:proofErr w:type="gramStart"/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+3)</w:t>
            </w: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42C32" w:rsidRPr="003C7A85" w:rsidRDefault="00F42C32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3" w:type="dxa"/>
            <w:gridSpan w:val="2"/>
          </w:tcPr>
          <w:p w:rsidR="00D669ED" w:rsidRDefault="00D669ED" w:rsidP="00D669ED">
            <w:pPr>
              <w:spacing w:after="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оржественная церемония закрытия Регионального этапа Чемпионата по профессиональному мастерству «Профессионалы» - 2025 в Ленинградской области.</w:t>
            </w:r>
          </w:p>
          <w:p w:rsidR="00F42C32" w:rsidRPr="003C7A85" w:rsidRDefault="00F42C32" w:rsidP="00D669E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3"/>
    </w:tbl>
    <w:p w:rsidR="009D10F0" w:rsidRDefault="009D10F0" w:rsidP="00E12519">
      <w:pPr>
        <w:rPr>
          <w:color w:val="FF0000"/>
          <w:sz w:val="32"/>
        </w:rPr>
      </w:pPr>
    </w:p>
    <w:sectPr w:rsidR="009D10F0" w:rsidSect="00A70BC9">
      <w:headerReference w:type="first" r:id="rId7"/>
      <w:pgSz w:w="11906" w:h="16838"/>
      <w:pgMar w:top="1134" w:right="850" w:bottom="1134" w:left="113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031" w:rsidRDefault="00065031" w:rsidP="009A25B2">
      <w:pPr>
        <w:spacing w:after="0" w:line="240" w:lineRule="auto"/>
      </w:pPr>
      <w:r>
        <w:separator/>
      </w:r>
    </w:p>
  </w:endnote>
  <w:endnote w:type="continuationSeparator" w:id="0">
    <w:p w:rsidR="00065031" w:rsidRDefault="00065031" w:rsidP="009A2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031" w:rsidRDefault="00065031" w:rsidP="009A25B2">
      <w:pPr>
        <w:spacing w:after="0" w:line="240" w:lineRule="auto"/>
      </w:pPr>
      <w:r>
        <w:separator/>
      </w:r>
    </w:p>
  </w:footnote>
  <w:footnote w:type="continuationSeparator" w:id="0">
    <w:p w:rsidR="00065031" w:rsidRDefault="00065031" w:rsidP="009A2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D3A" w:rsidRDefault="00EB7D3A" w:rsidP="00EB7D3A">
    <w:pPr>
      <w:pStyle w:val="a7"/>
      <w:tabs>
        <w:tab w:val="clear" w:pos="4677"/>
        <w:tab w:val="clear" w:pos="9355"/>
        <w:tab w:val="left" w:pos="2025"/>
      </w:tabs>
    </w:pPr>
    <w:r w:rsidRPr="00014B87">
      <w:rPr>
        <w:b/>
        <w:noProof/>
        <w:lang w:eastAsia="ru-RU"/>
      </w:rPr>
      <w:drawing>
        <wp:inline distT="0" distB="0" distL="0" distR="0">
          <wp:extent cx="2397551" cy="93345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98551" cy="9727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7D3A" w:rsidRDefault="00EB7D3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C51EF"/>
    <w:multiLevelType w:val="hybridMultilevel"/>
    <w:tmpl w:val="F0241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409BD"/>
    <w:multiLevelType w:val="hybridMultilevel"/>
    <w:tmpl w:val="A544C4D6"/>
    <w:lvl w:ilvl="0" w:tplc="C7F816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72B05"/>
    <w:multiLevelType w:val="hybridMultilevel"/>
    <w:tmpl w:val="433A8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8356B6"/>
    <w:multiLevelType w:val="hybridMultilevel"/>
    <w:tmpl w:val="7BAA960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6E06A3"/>
    <w:rsid w:val="00000E3F"/>
    <w:rsid w:val="00005043"/>
    <w:rsid w:val="00005B21"/>
    <w:rsid w:val="000068D2"/>
    <w:rsid w:val="0002524E"/>
    <w:rsid w:val="000268C7"/>
    <w:rsid w:val="00026D50"/>
    <w:rsid w:val="00027501"/>
    <w:rsid w:val="00030A0A"/>
    <w:rsid w:val="00032386"/>
    <w:rsid w:val="000367F6"/>
    <w:rsid w:val="00051BCB"/>
    <w:rsid w:val="00052298"/>
    <w:rsid w:val="0005753F"/>
    <w:rsid w:val="00064E50"/>
    <w:rsid w:val="00065031"/>
    <w:rsid w:val="00072A40"/>
    <w:rsid w:val="00080BD5"/>
    <w:rsid w:val="00090980"/>
    <w:rsid w:val="0009416F"/>
    <w:rsid w:val="00097107"/>
    <w:rsid w:val="000973B3"/>
    <w:rsid w:val="000A3D43"/>
    <w:rsid w:val="000A7F2C"/>
    <w:rsid w:val="000B1E22"/>
    <w:rsid w:val="000C1B05"/>
    <w:rsid w:val="000C4582"/>
    <w:rsid w:val="000C5D74"/>
    <w:rsid w:val="000F2C3A"/>
    <w:rsid w:val="000F68F6"/>
    <w:rsid w:val="001048D9"/>
    <w:rsid w:val="001115D7"/>
    <w:rsid w:val="00116C99"/>
    <w:rsid w:val="001311B8"/>
    <w:rsid w:val="00132856"/>
    <w:rsid w:val="0013755B"/>
    <w:rsid w:val="00151CA2"/>
    <w:rsid w:val="00167A0B"/>
    <w:rsid w:val="00170960"/>
    <w:rsid w:val="00174397"/>
    <w:rsid w:val="001768E4"/>
    <w:rsid w:val="00185798"/>
    <w:rsid w:val="00186215"/>
    <w:rsid w:val="0019573B"/>
    <w:rsid w:val="00196ABA"/>
    <w:rsid w:val="001A2B1C"/>
    <w:rsid w:val="001A2D2D"/>
    <w:rsid w:val="001A325E"/>
    <w:rsid w:val="001B5228"/>
    <w:rsid w:val="001D2292"/>
    <w:rsid w:val="001E6FAF"/>
    <w:rsid w:val="002000DE"/>
    <w:rsid w:val="00204BCD"/>
    <w:rsid w:val="00206D86"/>
    <w:rsid w:val="00211083"/>
    <w:rsid w:val="00217081"/>
    <w:rsid w:val="00217819"/>
    <w:rsid w:val="0022381E"/>
    <w:rsid w:val="00226C0E"/>
    <w:rsid w:val="00237D28"/>
    <w:rsid w:val="00251A74"/>
    <w:rsid w:val="002646B0"/>
    <w:rsid w:val="0026472B"/>
    <w:rsid w:val="00275928"/>
    <w:rsid w:val="00275ABB"/>
    <w:rsid w:val="00286865"/>
    <w:rsid w:val="00287063"/>
    <w:rsid w:val="002923F4"/>
    <w:rsid w:val="00292EFB"/>
    <w:rsid w:val="002A7BCD"/>
    <w:rsid w:val="002B6FC2"/>
    <w:rsid w:val="002C4891"/>
    <w:rsid w:val="002C7BF8"/>
    <w:rsid w:val="002D58C5"/>
    <w:rsid w:val="002F7479"/>
    <w:rsid w:val="0030616C"/>
    <w:rsid w:val="00307D1B"/>
    <w:rsid w:val="003304F8"/>
    <w:rsid w:val="00334497"/>
    <w:rsid w:val="0034128E"/>
    <w:rsid w:val="00372698"/>
    <w:rsid w:val="00375881"/>
    <w:rsid w:val="00377588"/>
    <w:rsid w:val="003813AB"/>
    <w:rsid w:val="003A1523"/>
    <w:rsid w:val="003A3D13"/>
    <w:rsid w:val="003A790D"/>
    <w:rsid w:val="003C5A7B"/>
    <w:rsid w:val="003C629E"/>
    <w:rsid w:val="003C7A85"/>
    <w:rsid w:val="003D5D73"/>
    <w:rsid w:val="003F4FAC"/>
    <w:rsid w:val="00401FE0"/>
    <w:rsid w:val="00404AE5"/>
    <w:rsid w:val="00415944"/>
    <w:rsid w:val="00416E19"/>
    <w:rsid w:val="00433645"/>
    <w:rsid w:val="004410DD"/>
    <w:rsid w:val="00450BC7"/>
    <w:rsid w:val="00452E23"/>
    <w:rsid w:val="004562B3"/>
    <w:rsid w:val="00456B61"/>
    <w:rsid w:val="00482129"/>
    <w:rsid w:val="00497796"/>
    <w:rsid w:val="004A2C6E"/>
    <w:rsid w:val="004A511C"/>
    <w:rsid w:val="004B7D92"/>
    <w:rsid w:val="004C3265"/>
    <w:rsid w:val="004C7010"/>
    <w:rsid w:val="004D0348"/>
    <w:rsid w:val="004D2C1F"/>
    <w:rsid w:val="004E0D9E"/>
    <w:rsid w:val="004E2870"/>
    <w:rsid w:val="004F29E3"/>
    <w:rsid w:val="004F3683"/>
    <w:rsid w:val="00506A34"/>
    <w:rsid w:val="00522FB5"/>
    <w:rsid w:val="00544EF7"/>
    <w:rsid w:val="0057490D"/>
    <w:rsid w:val="00575B06"/>
    <w:rsid w:val="00576B6C"/>
    <w:rsid w:val="00584510"/>
    <w:rsid w:val="005920B4"/>
    <w:rsid w:val="00595A7B"/>
    <w:rsid w:val="005A25A0"/>
    <w:rsid w:val="005D44EA"/>
    <w:rsid w:val="005D60D5"/>
    <w:rsid w:val="005E2EEA"/>
    <w:rsid w:val="005E5882"/>
    <w:rsid w:val="005F67C4"/>
    <w:rsid w:val="0061141C"/>
    <w:rsid w:val="00621793"/>
    <w:rsid w:val="00625F22"/>
    <w:rsid w:val="00630AB6"/>
    <w:rsid w:val="006459C7"/>
    <w:rsid w:val="00647A0C"/>
    <w:rsid w:val="006523B0"/>
    <w:rsid w:val="006527F3"/>
    <w:rsid w:val="006851E8"/>
    <w:rsid w:val="00692FA0"/>
    <w:rsid w:val="006A2A8F"/>
    <w:rsid w:val="006C3142"/>
    <w:rsid w:val="006C33E6"/>
    <w:rsid w:val="006D00A5"/>
    <w:rsid w:val="006E06A3"/>
    <w:rsid w:val="006F1E20"/>
    <w:rsid w:val="006F5A90"/>
    <w:rsid w:val="006F7F30"/>
    <w:rsid w:val="0070590C"/>
    <w:rsid w:val="00706014"/>
    <w:rsid w:val="00720564"/>
    <w:rsid w:val="00723E4F"/>
    <w:rsid w:val="00727024"/>
    <w:rsid w:val="007471F8"/>
    <w:rsid w:val="007478FF"/>
    <w:rsid w:val="007578CE"/>
    <w:rsid w:val="007638E4"/>
    <w:rsid w:val="00790928"/>
    <w:rsid w:val="00792B6C"/>
    <w:rsid w:val="007A7DD5"/>
    <w:rsid w:val="007B22C1"/>
    <w:rsid w:val="007B414B"/>
    <w:rsid w:val="007B7CD5"/>
    <w:rsid w:val="007C2D28"/>
    <w:rsid w:val="007D6C28"/>
    <w:rsid w:val="007F1280"/>
    <w:rsid w:val="007F7321"/>
    <w:rsid w:val="00804508"/>
    <w:rsid w:val="00811344"/>
    <w:rsid w:val="00812608"/>
    <w:rsid w:val="00816CE8"/>
    <w:rsid w:val="00842DB8"/>
    <w:rsid w:val="00844B80"/>
    <w:rsid w:val="0084565F"/>
    <w:rsid w:val="0085284B"/>
    <w:rsid w:val="00854D53"/>
    <w:rsid w:val="00855008"/>
    <w:rsid w:val="008666E1"/>
    <w:rsid w:val="00873344"/>
    <w:rsid w:val="00876DAD"/>
    <w:rsid w:val="0089373E"/>
    <w:rsid w:val="008A2515"/>
    <w:rsid w:val="008A3A29"/>
    <w:rsid w:val="008B794F"/>
    <w:rsid w:val="008D007F"/>
    <w:rsid w:val="008E0060"/>
    <w:rsid w:val="008E2FDF"/>
    <w:rsid w:val="008E3B40"/>
    <w:rsid w:val="008E42CE"/>
    <w:rsid w:val="008E46BE"/>
    <w:rsid w:val="008E664C"/>
    <w:rsid w:val="008F6AC4"/>
    <w:rsid w:val="00911C45"/>
    <w:rsid w:val="00915619"/>
    <w:rsid w:val="00921C5A"/>
    <w:rsid w:val="00941B5D"/>
    <w:rsid w:val="00957D57"/>
    <w:rsid w:val="00965267"/>
    <w:rsid w:val="00966AC7"/>
    <w:rsid w:val="009732AA"/>
    <w:rsid w:val="009768CE"/>
    <w:rsid w:val="00976B64"/>
    <w:rsid w:val="00993678"/>
    <w:rsid w:val="009A2102"/>
    <w:rsid w:val="009A25B2"/>
    <w:rsid w:val="009A6BC6"/>
    <w:rsid w:val="009B34BE"/>
    <w:rsid w:val="009B5D1A"/>
    <w:rsid w:val="009C1398"/>
    <w:rsid w:val="009C3326"/>
    <w:rsid w:val="009D10F0"/>
    <w:rsid w:val="009D1576"/>
    <w:rsid w:val="009F301B"/>
    <w:rsid w:val="00A00484"/>
    <w:rsid w:val="00A13C3F"/>
    <w:rsid w:val="00A21643"/>
    <w:rsid w:val="00A32D24"/>
    <w:rsid w:val="00A368F2"/>
    <w:rsid w:val="00A423E1"/>
    <w:rsid w:val="00A44F41"/>
    <w:rsid w:val="00A4546D"/>
    <w:rsid w:val="00A539B7"/>
    <w:rsid w:val="00A578FF"/>
    <w:rsid w:val="00A603B7"/>
    <w:rsid w:val="00A65AC7"/>
    <w:rsid w:val="00A70BC9"/>
    <w:rsid w:val="00A73585"/>
    <w:rsid w:val="00AA2EBE"/>
    <w:rsid w:val="00AB15E3"/>
    <w:rsid w:val="00AC0D63"/>
    <w:rsid w:val="00AC5C0E"/>
    <w:rsid w:val="00AD15ED"/>
    <w:rsid w:val="00AD4AE8"/>
    <w:rsid w:val="00B03E07"/>
    <w:rsid w:val="00B05541"/>
    <w:rsid w:val="00B24B8C"/>
    <w:rsid w:val="00B4091A"/>
    <w:rsid w:val="00B46268"/>
    <w:rsid w:val="00B47C22"/>
    <w:rsid w:val="00B515B7"/>
    <w:rsid w:val="00B54A6F"/>
    <w:rsid w:val="00B605F7"/>
    <w:rsid w:val="00B753BC"/>
    <w:rsid w:val="00B82235"/>
    <w:rsid w:val="00B82FD0"/>
    <w:rsid w:val="00B911B5"/>
    <w:rsid w:val="00BA390B"/>
    <w:rsid w:val="00BA4549"/>
    <w:rsid w:val="00BB4E2D"/>
    <w:rsid w:val="00BB65C3"/>
    <w:rsid w:val="00BB6E45"/>
    <w:rsid w:val="00BD117A"/>
    <w:rsid w:val="00BD246E"/>
    <w:rsid w:val="00BD2FA4"/>
    <w:rsid w:val="00BE7EB9"/>
    <w:rsid w:val="00BF3668"/>
    <w:rsid w:val="00BF7AF4"/>
    <w:rsid w:val="00C04663"/>
    <w:rsid w:val="00C127E1"/>
    <w:rsid w:val="00C1498E"/>
    <w:rsid w:val="00C200D1"/>
    <w:rsid w:val="00C250D7"/>
    <w:rsid w:val="00C3079A"/>
    <w:rsid w:val="00C310DD"/>
    <w:rsid w:val="00C47C72"/>
    <w:rsid w:val="00C55A7E"/>
    <w:rsid w:val="00C70AEC"/>
    <w:rsid w:val="00C74CC0"/>
    <w:rsid w:val="00C83CF9"/>
    <w:rsid w:val="00C95CDE"/>
    <w:rsid w:val="00C974C5"/>
    <w:rsid w:val="00CA161D"/>
    <w:rsid w:val="00CA3C2F"/>
    <w:rsid w:val="00CA650F"/>
    <w:rsid w:val="00CD20ED"/>
    <w:rsid w:val="00CD3B7F"/>
    <w:rsid w:val="00CE2F0C"/>
    <w:rsid w:val="00CE4746"/>
    <w:rsid w:val="00CE534A"/>
    <w:rsid w:val="00CE66D5"/>
    <w:rsid w:val="00CF2086"/>
    <w:rsid w:val="00D01CD9"/>
    <w:rsid w:val="00D2146C"/>
    <w:rsid w:val="00D218AB"/>
    <w:rsid w:val="00D23831"/>
    <w:rsid w:val="00D36063"/>
    <w:rsid w:val="00D41967"/>
    <w:rsid w:val="00D57435"/>
    <w:rsid w:val="00D669ED"/>
    <w:rsid w:val="00D73BDF"/>
    <w:rsid w:val="00D77B91"/>
    <w:rsid w:val="00D81BA6"/>
    <w:rsid w:val="00D85AD5"/>
    <w:rsid w:val="00D9251D"/>
    <w:rsid w:val="00D97334"/>
    <w:rsid w:val="00DA3C06"/>
    <w:rsid w:val="00DA53BA"/>
    <w:rsid w:val="00DA686C"/>
    <w:rsid w:val="00DC06F4"/>
    <w:rsid w:val="00DC2064"/>
    <w:rsid w:val="00DC40DA"/>
    <w:rsid w:val="00DC4601"/>
    <w:rsid w:val="00DD498A"/>
    <w:rsid w:val="00DE27BF"/>
    <w:rsid w:val="00E019F2"/>
    <w:rsid w:val="00E03C1E"/>
    <w:rsid w:val="00E06B05"/>
    <w:rsid w:val="00E07BD1"/>
    <w:rsid w:val="00E12519"/>
    <w:rsid w:val="00E13D69"/>
    <w:rsid w:val="00E276B0"/>
    <w:rsid w:val="00E30051"/>
    <w:rsid w:val="00E417BC"/>
    <w:rsid w:val="00E436EF"/>
    <w:rsid w:val="00E51ED6"/>
    <w:rsid w:val="00E529CA"/>
    <w:rsid w:val="00E53306"/>
    <w:rsid w:val="00E61FE7"/>
    <w:rsid w:val="00E637F7"/>
    <w:rsid w:val="00E65EBC"/>
    <w:rsid w:val="00E67689"/>
    <w:rsid w:val="00E84040"/>
    <w:rsid w:val="00E937AE"/>
    <w:rsid w:val="00E96332"/>
    <w:rsid w:val="00EA1094"/>
    <w:rsid w:val="00EA31C6"/>
    <w:rsid w:val="00EA33B1"/>
    <w:rsid w:val="00EB2358"/>
    <w:rsid w:val="00EB5C1C"/>
    <w:rsid w:val="00EB7D3A"/>
    <w:rsid w:val="00ED136D"/>
    <w:rsid w:val="00ED554C"/>
    <w:rsid w:val="00EF264A"/>
    <w:rsid w:val="00F03A00"/>
    <w:rsid w:val="00F05049"/>
    <w:rsid w:val="00F07E87"/>
    <w:rsid w:val="00F25070"/>
    <w:rsid w:val="00F27A21"/>
    <w:rsid w:val="00F35FA7"/>
    <w:rsid w:val="00F429DA"/>
    <w:rsid w:val="00F42C32"/>
    <w:rsid w:val="00F43AEA"/>
    <w:rsid w:val="00F64344"/>
    <w:rsid w:val="00F66C55"/>
    <w:rsid w:val="00F730D0"/>
    <w:rsid w:val="00F755B4"/>
    <w:rsid w:val="00F80055"/>
    <w:rsid w:val="00F93E8E"/>
    <w:rsid w:val="00FA0DE8"/>
    <w:rsid w:val="00FC326F"/>
    <w:rsid w:val="00FC5C39"/>
    <w:rsid w:val="00FD0747"/>
    <w:rsid w:val="00FD0A7B"/>
    <w:rsid w:val="00FD4045"/>
    <w:rsid w:val="00FF6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0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06A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E0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6BE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43364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9A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25B2"/>
  </w:style>
  <w:style w:type="paragraph" w:styleId="a9">
    <w:name w:val="footer"/>
    <w:basedOn w:val="a"/>
    <w:link w:val="aa"/>
    <w:uiPriority w:val="99"/>
    <w:unhideWhenUsed/>
    <w:rsid w:val="009A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25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2024-02-12T14:46:00Z</cp:lastPrinted>
  <dcterms:created xsi:type="dcterms:W3CDTF">2025-02-11T15:55:00Z</dcterms:created>
  <dcterms:modified xsi:type="dcterms:W3CDTF">2025-02-15T10:17:00Z</dcterms:modified>
</cp:coreProperties>
</file>